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1 882.35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13:39:47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16:29:35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Шалавин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ИНН:583408009708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12:42:18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20:52:05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20:52:05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12:42:18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13:39:47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16:29:35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Шалавин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ИНН:583408009708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не подтверждено на дату составления протокола о допуске участников торгов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