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8726–ОАОФ/1/4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"ТЭЛПРО";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задолженность: Должник Соколов Александр Александрович (ИНН 732502666607) в размере 2 197 174,11 руб. (сумма с учетом частичного погашения), возникшая на основании Определения Арбитражного суда города Москвы от 10.08.2021 по делу № А40-42867/19-36-51 «Б»..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1 977 456.70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А40-42867/2019 19-36-51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"ТЭЛПРО".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августа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