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8761–ОТПП/2/5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 пл.: 137,5 кв.м., расположенное на 6 этаже по адресу: г. Москва, вн.тер.г. муниципальный округа Хамовники, ул. Ефремова, д. 19, корп. 2, кв. 15, к.н.: 77:01:0005011:4987. В состав Лота № 5 не входят предметы обстановки, мебель и техника..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253 867 500.00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А40-272086/2018 -24-197Б.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19.08.2024 12:00:00 ⇆ 23.08.2024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8761–ОТПП/1/5</w:t>
      </w:r>
      <w:r>
        <w:t xml:space="preserve"> от </w:t>
      </w:r>
      <w:r>
        <w:rPr>
          <w:u w:val="single"/>
        </w:rPr>
        <w:t>«26»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Черемухин Дмитрий Геннадиевич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(ИНН:771603452806)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Тихонов Андрей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(ОГРНИП:312246835900048)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Седов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(ИНН:420505311266)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Черемухин Дмитрий Геннадиевич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186 200 000.00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12:00:00 ⇆ 23.08.2024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11:49:58.102442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Тихонов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187 452 500.00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12:00:00 ⇆ 23.08.2024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10:45:50.353299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Седов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186 420 864.00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12:00:00 ⇆ 23.08.2024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10:27:49.906612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Тихонов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660010, г. Красноярск, пр. им. газеты «Красноярский рабочий» 141-22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187 452 500.00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дней с даты подписания договора купли-продажи на расчетный счет ООО «Оптима Проперти Менеджмент» (ИНН 7730707846, КПП 770401001) р/с №40702810901100018779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