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8742–ОАОФ/2/27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Караваев Валерий Михайлович;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транспортное средство – легковой автомобильмарка/модель – JAC J7,год выпуска – 2021, VIN – MX1J7ABGXMK031076, цвет – белый..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1 274 000.00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А41-36113/2023.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Караваев Валерий 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