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"ПРЕМЬЕР-ИГРУШКА";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Автомобиль-фургон АФ-474330 (Х71474330В0000078, 80.0 (59) л.с. (кВТ), В049057, ГРЗ А499РЕ197), 2011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451 800.00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А40-41358/2022 101-109.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"ПРЕМЬЕР-ИГРУШКА".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Погодин Артем Геннадьевич.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Погодин Артем Геннадьевич.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20.08.2024 15:00:00 ⇆ 23.08.2024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2024 года, время:  14:59:22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Ахмедов Миразиз Мирали Оглы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ИНН:582100367868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2024 года, время:  14:59:22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Ахмедов Миразиз Мирали Оглы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ИНН:582100367868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