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8800–ОТПП/1/1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8800-ОТПП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"ТОК-СТРОЙ";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(требования) к ПАО «ФСК-Россети» (ИНН 4716016979), подтвержденные Постановлением Девятого арбитражного апелляционного суда от 14.12.2023 по делу № А40-292765/18..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100 700 620.30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А40-221705/2015 101-290.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"ТОК-СТРОЙ".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Антонов Алексей Андреевич.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Антонов Алексей Андреевич.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23.08.2024 15:00:00 ⇆ 26.08.2024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14:11:36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Бакуменко Юлиан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ОГРНИП:316028000202634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14:11:36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Бакуменко Юлиан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ОГРНИП:316028000202634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(Антонов Алексей Андреевич)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Антонов Алексей Андреевич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