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8761–ОТПП/1/5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"ОПТИМА ПРОПЕРТИ МЕНЕДЖМЕНТ";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Жилое помещение (квартира) пл.: 137,5 кв.м., расположенное на 6 этаже по адресу: г. Москва, вн.тер.г. муниципальный округа Хамовники, ул. Ефремова, д. 19, корп. 2, кв. 15, к.н.: 77:01:0005011:4987. В состав Лота № 5 не входят предметы обстановки, мебель и техника..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253 867 500.00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А40-272086/2018 -24-197Б.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Сладков Артем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Сладков Артем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19.08.2024 12:00:00 ⇆ 23.08.2024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10:27:49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Седов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ИНН:420505311266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10:45:50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Тихонов Андрей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ОГРНИП:312246835900048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11:49:58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Черемухин Дмитрий Геннадиевич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ИНН:771603452806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11:49:58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Черемухин Дмитрий Геннадиевич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ИНН:771603452806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10:45:50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Тихонов Андрей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ОГРНИП:312246835900048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10:27:49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Седов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ИНН:420505311266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