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8651–ОТПП/1/3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г. Нариманов, ул. Астраханская, д.8, пом 08, площадь 142.9 кв.м., кад. номер: 30:08:010806:918..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1 760 250.00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А06-1754/2016.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АСТРАХАНСКОЙ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Бобина Юлия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Бобина Юлия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23.06.2024 18:00:00 ⇆ 26.06.2024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12:32:30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Блохина Мария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ИНН:300802229756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12:32:30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Блохина Мария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ИНН:300802229756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