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8651–ОТПП/1/2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помещение, г. Нариманов, ул. Астраханская, д.8, пом 9, площадь 69.5 кв.м., кад. номер: 30:08:010806:335..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А06-1754/2016.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(Бобина Юлия Владимировна)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