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8745–ЗТПП/1/1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8745-ЗТПП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Лутовинов Виктор Степанович;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Жилой дом площадью 388.2 кв.м, с кадастровым номером 77:18:0191010:6 по адресу: город Москва, поселение Первомайское, дер. Ширяево и право аренды на земельный
участок с кадастровым номером 50:26:0191010:40
площадью 1344 кв.м, на землях населенных пунктах с видом разрешенного использования для индивидуального жилищного строительства по адресу город Москва, поселение Первомайское, дер. Ширяево.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11 250 000.00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А40-175617/2019 184-192.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Ингушетия.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Лутовинов Виктор Степанович.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Выриков Алексей Иванович.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Выриков Алексей Иванович.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20.08.2024 12:00:00 ⇆ 24.08.2024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23:50:21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23:50:21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(Выриков Алексей Иванович)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Выриков Алексей Иванович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