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8701–ОАОФ/2/8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«КОМПАНИЯ «ВОЛЬФРАМ»;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Спиральный(винтовой) сепаратор 5LL-1500.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1 120 334.00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А41-19091/23.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Олегович.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августа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