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Земснаряд Gravel 400/20EF.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4 656 036.00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