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на доли владения в обществах, 7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599 930 860.00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