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19 224.00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00:00:00 ⇆ 18.08.2024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13:47:07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2024 года, время:  11:04:19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2024 года, время:  11:04:19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13:47:07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