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"РДС";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Право аренды земельных участков по договорам аренды земельных участков..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А62-427/2015.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"РДС".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