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FAEBE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23A3F43B" wp14:editId="63DD3846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FA017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8FD6FDD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DB96580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8775–ОТПП/2/15</w:t>
      </w:r>
    </w:p>
    <w:p w14:paraId="3C77AED9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567BA262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</w:t>
      </w:r>
    </w:p>
    <w:p w14:paraId="6011647D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648F5EA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080ED812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3C83D7A5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28F4BC1F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4FE1A94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F291072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0568A99A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B3F37AA" w14:textId="7C0DB136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Автоцистерна заправочная НЕФАЗ-66062-10, № шасси (рамы) XTC43118KC2426162, модель двигателя 740.30-260, 2013 г.в., гос. №С 456 КХ 154. VIN X1F66062RDA001657. Местонахождение: Новосибирская область, г. Новосибирск, ул. Станционная, 81.</w:t>
      </w:r>
    </w:p>
    <w:p w14:paraId="63472981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3C103545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4 043 250.00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4D87820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0F853839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04CA98F6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B5AB5F5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120378BC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2A3B7A2C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46CAB477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97A01D5" w14:textId="77777777" w:rsidR="00AB7382" w:rsidRPr="00761E0A" w:rsidRDefault="00000000">
      <w:pPr>
        <w:spacing w:after="120" w:line="264" w:lineRule="auto"/>
        <w:ind w:firstLine="567"/>
      </w:pPr>
      <w:r w:rsidRPr="00761E0A">
        <w:t>Богданов Сергей Анатольевич.</w:t>
      </w:r>
    </w:p>
    <w:p w14:paraId="08A548F6" w14:textId="77777777" w:rsidR="00AB7382" w:rsidRPr="00761E0A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761E0A">
        <w:t xml:space="preserve">9. </w:t>
      </w:r>
      <w:r>
        <w:t>Организатор</w:t>
      </w:r>
      <w:r w:rsidRPr="00761E0A">
        <w:t xml:space="preserve"> </w:t>
      </w:r>
      <w:r>
        <w:t>торгов</w:t>
      </w:r>
      <w:r w:rsidRPr="00761E0A">
        <w:t xml:space="preserve"> </w:t>
      </w:r>
    </w:p>
    <w:p w14:paraId="47ECAD27" w14:textId="77777777" w:rsidR="00AB7382" w:rsidRPr="00761E0A" w:rsidRDefault="00000000">
      <w:pPr>
        <w:spacing w:after="120" w:line="264" w:lineRule="auto"/>
        <w:ind w:firstLine="567"/>
      </w:pPr>
      <w:r w:rsidRPr="00761E0A">
        <w:t>Общество с ограниченной ответственностью "Межрегионконсалт".</w:t>
      </w:r>
      <w:bookmarkStart w:id="5" w:name="_Hlk37882833"/>
      <w:bookmarkEnd w:id="5"/>
    </w:p>
    <w:p w14:paraId="5DBB9C50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01689F87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25BCB830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53F2E17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14:paraId="27C0FB12" w14:textId="77777777" w:rsidR="00AB7382" w:rsidRDefault="00000000">
      <w:pPr>
        <w:spacing w:after="120" w:line="264" w:lineRule="auto"/>
        <w:ind w:left="142" w:firstLine="425"/>
      </w:pPr>
      <w:r>
        <w:t>16.08.2024 12:00:00 ⇆ 19.08.2024 12:00:00</w:t>
      </w:r>
      <w:bookmarkStart w:id="6" w:name="_Hlk38154481"/>
      <w:bookmarkEnd w:id="6"/>
    </w:p>
    <w:p w14:paraId="316CB95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330FAD67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8775–ОТПП/1/15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52C87B34" w14:textId="77777777">
        <w:tc>
          <w:tcPr>
            <w:tcW w:w="8636" w:type="dxa"/>
            <w:shd w:val="clear" w:color="auto" w:fill="auto"/>
          </w:tcPr>
          <w:p w14:paraId="7B7C1DFC" w14:textId="77777777" w:rsidR="00AB7382" w:rsidRPr="00761E0A" w:rsidRDefault="00000000">
            <w:r w:rsidRPr="00761E0A">
              <w:rPr>
                <w:b/>
              </w:rPr>
              <w:t xml:space="preserve">1. </w:t>
            </w:r>
            <w:r w:rsidRPr="00761E0A">
              <w:rPr>
                <w:b/>
                <w:bCs/>
              </w:rPr>
              <w:t>ИП Сёмин Андрей Иванович</w:t>
            </w:r>
          </w:p>
          <w:p w14:paraId="63973705" w14:textId="2DA9E5DD" w:rsidR="00AB7382" w:rsidRPr="00761E0A" w:rsidRDefault="00000000">
            <w:r w:rsidRPr="00761E0A">
              <w:t>(</w:t>
            </w:r>
            <w:r w:rsidR="001055C1" w:rsidRPr="001055C1">
              <w:t>655131, Республика Хакасия, Усть-Абаканский район, с.Калинино, ул.Взлетная, д.6</w:t>
            </w:r>
            <w:r w:rsidR="001055C1">
              <w:t xml:space="preserve">, </w:t>
            </w:r>
            <w:r w:rsidRPr="00761E0A">
              <w:t>ОГРНИП:318190100013110)</w:t>
            </w:r>
          </w:p>
          <w:p w14:paraId="3B269900" w14:textId="77777777" w:rsidR="00AB7382" w:rsidRPr="00761E0A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61E0A">
              <w:t xml:space="preserve"> </w:t>
            </w:r>
            <w:r>
              <w:t>принята</w:t>
            </w:r>
            <w:r w:rsidRPr="00761E0A">
              <w:t xml:space="preserve">: </w:t>
            </w:r>
            <w:r>
              <w:t>дата</w:t>
            </w:r>
            <w:r w:rsidRPr="00761E0A">
              <w:t xml:space="preserve"> </w:t>
            </w:r>
            <w:r w:rsidRPr="00761E0A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761E0A">
              <w:rPr>
                <w:u w:val="single"/>
              </w:rPr>
              <w:t>: 11:54:06;</w:t>
            </w:r>
          </w:p>
        </w:tc>
      </w:tr>
      <w:tr w:rsidR="00AB7382" w:rsidRPr="002116C6" w14:paraId="0E9FDCDB" w14:textId="77777777">
        <w:tc>
          <w:tcPr>
            <w:tcW w:w="8636" w:type="dxa"/>
            <w:shd w:val="clear" w:color="auto" w:fill="auto"/>
          </w:tcPr>
          <w:p w14:paraId="1E83386D" w14:textId="4888CCC9" w:rsidR="00761E0A" w:rsidRPr="00761E0A" w:rsidRDefault="00000000" w:rsidP="00761E0A">
            <w:r w:rsidRPr="00761E0A">
              <w:rPr>
                <w:b/>
              </w:rPr>
              <w:t xml:space="preserve">2. </w:t>
            </w:r>
            <w:r w:rsidRPr="00761E0A">
              <w:rPr>
                <w:b/>
                <w:bCs/>
              </w:rPr>
              <w:t>Зинин Андрей Сергеевич</w:t>
            </w:r>
            <w:r w:rsidR="00761E0A">
              <w:rPr>
                <w:b/>
                <w:bCs/>
              </w:rPr>
              <w:t xml:space="preserve"> </w:t>
            </w:r>
            <w:r w:rsidRPr="00761E0A">
              <w:t>(</w:t>
            </w:r>
            <w:r w:rsidR="001055C1" w:rsidRPr="001055C1">
              <w:t>Самарская обл., Кинельский район, с. Малая Малышевка, ул. Первомайская, д. 7</w:t>
            </w:r>
            <w:r w:rsidR="00761E0A" w:rsidRPr="00761E0A">
              <w:t xml:space="preserve">, </w:t>
            </w:r>
            <w:r w:rsidRPr="00761E0A">
              <w:t>ИНН:635004831804)</w:t>
            </w:r>
            <w:r w:rsidR="00761E0A" w:rsidRPr="00761E0A">
              <w:t>, действующий в соответствии с Агентским договором № 1608/15 от 16.08.2024г., в интересах Левашовой Регины Маратовны (</w:t>
            </w:r>
            <w:r w:rsidR="001055C1" w:rsidRPr="001055C1">
              <w:t>Республика Татарстан, Тукаевский район, д. Новый Мусабай, ул. Алан, д.16,</w:t>
            </w:r>
            <w:r w:rsidR="00761E0A" w:rsidRPr="00761E0A">
              <w:t>,</w:t>
            </w:r>
            <w:r w:rsidR="00761E0A">
              <w:t xml:space="preserve"> </w:t>
            </w:r>
            <w:r w:rsidR="00761E0A" w:rsidRPr="00761E0A">
              <w:t>ИНН: 165050836305)</w:t>
            </w:r>
          </w:p>
          <w:p w14:paraId="47D38EA4" w14:textId="2B1875E8" w:rsidR="00AB7382" w:rsidRPr="00761E0A" w:rsidRDefault="00AB7382"/>
          <w:p w14:paraId="1A140F69" w14:textId="428B7035" w:rsidR="00AB7382" w:rsidRPr="00761E0A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61E0A">
              <w:t xml:space="preserve"> </w:t>
            </w:r>
            <w:r>
              <w:t>принята</w:t>
            </w:r>
            <w:r w:rsidRPr="00761E0A">
              <w:t xml:space="preserve">: </w:t>
            </w:r>
            <w:r>
              <w:t>дата</w:t>
            </w:r>
            <w:r w:rsidRPr="00761E0A">
              <w:t xml:space="preserve"> </w:t>
            </w:r>
            <w:r w:rsidRPr="00761E0A">
              <w:rPr>
                <w:u w:val="single"/>
              </w:rPr>
              <w:t>«19» августа 2024 года,</w:t>
            </w:r>
            <w:r w:rsidR="00761E0A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761E0A">
              <w:rPr>
                <w:u w:val="single"/>
              </w:rPr>
              <w:t>: 11:58:40;</w:t>
            </w:r>
          </w:p>
        </w:tc>
      </w:tr>
      <w:tr w:rsidR="00AB7382" w:rsidRPr="002116C6" w14:paraId="72098417" w14:textId="77777777">
        <w:tc>
          <w:tcPr>
            <w:tcW w:w="8636" w:type="dxa"/>
            <w:shd w:val="clear" w:color="auto" w:fill="auto"/>
          </w:tcPr>
          <w:p w14:paraId="25E86965" w14:textId="77777777" w:rsidR="00AB7382" w:rsidRPr="00761E0A" w:rsidRDefault="00000000">
            <w:r w:rsidRPr="00761E0A">
              <w:rPr>
                <w:b/>
              </w:rPr>
              <w:t xml:space="preserve">3. </w:t>
            </w:r>
            <w:r w:rsidRPr="00761E0A">
              <w:rPr>
                <w:b/>
                <w:bCs/>
              </w:rPr>
              <w:t>ОБЩЕСТВО С ОГРАНИЧЕННОЙОТВЕТСТВЕННОСТЬЮ "АРТЕЛЬСТАРАТЕЛЕЙ ИЮССКАЯ"</w:t>
            </w:r>
          </w:p>
          <w:p w14:paraId="60200522" w14:textId="030A0B91" w:rsidR="00AB7382" w:rsidRPr="00761E0A" w:rsidRDefault="00000000">
            <w:r w:rsidRPr="00761E0A">
              <w:t>(</w:t>
            </w:r>
            <w:r w:rsidR="001055C1" w:rsidRPr="001055C1">
              <w:t>660017, Красноярский край, г. Красноярск, пр-кт Мира, д. 102, офис 2-11</w:t>
            </w:r>
            <w:r w:rsidR="001055C1">
              <w:t xml:space="preserve">, </w:t>
            </w:r>
            <w:r w:rsidRPr="00761E0A">
              <w:t>ОГРН:1141901004189)</w:t>
            </w:r>
          </w:p>
          <w:p w14:paraId="4771C118" w14:textId="7A5C7C24" w:rsidR="00AB7382" w:rsidRPr="00761E0A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61E0A">
              <w:t xml:space="preserve"> </w:t>
            </w:r>
            <w:r>
              <w:t>принята</w:t>
            </w:r>
            <w:r w:rsidRPr="00761E0A">
              <w:t xml:space="preserve">: </w:t>
            </w:r>
            <w:r>
              <w:t>дата</w:t>
            </w:r>
            <w:r w:rsidRPr="00761E0A">
              <w:t xml:space="preserve"> </w:t>
            </w:r>
            <w:r w:rsidRPr="00761E0A">
              <w:rPr>
                <w:u w:val="single"/>
              </w:rPr>
              <w:t>«19» августа 2024 года,</w:t>
            </w:r>
            <w:r w:rsidR="00761E0A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761E0A">
              <w:rPr>
                <w:u w:val="single"/>
              </w:rPr>
              <w:t>: 11:56:19;</w:t>
            </w:r>
          </w:p>
        </w:tc>
      </w:tr>
    </w:tbl>
    <w:p w14:paraId="721D666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6CEE8DF4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4216"/>
        <w:gridCol w:w="1621"/>
        <w:gridCol w:w="1655"/>
        <w:gridCol w:w="1696"/>
      </w:tblGrid>
      <w:tr w:rsidR="00AB7382" w14:paraId="4C7B266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C8B251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6D9DD3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44C7DA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7DF70B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490D3BAA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7C38B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98D0BF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C8D0A6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D5C5AC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11:54:06.327656</w:t>
            </w:r>
          </w:p>
        </w:tc>
      </w:tr>
      <w:tr w:rsidR="00AB7382" w14:paraId="4F55A3EF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B6BCF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Зинин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7CA2F4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1 752 730.00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4844633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861162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11:58:40.846957</w:t>
            </w:r>
          </w:p>
        </w:tc>
      </w:tr>
      <w:tr w:rsidR="00AB7382" w14:paraId="18D449BB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7EDEA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E0A">
              <w:rPr>
                <w:b/>
                <w:sz w:val="20"/>
                <w:szCs w:val="20"/>
              </w:rPr>
              <w:t>ОБЩЕСТВО С ОГРАНИЧЕННОЙОТВЕТСТВЕННОСТЬЮ "АРТЕЛЬСТАРАТЕЛЕЙ ИЮССКАЯ"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310D9A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5E3B1B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25EBD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11:56:19.080331</w:t>
            </w:r>
            <w:bookmarkStart w:id="7" w:name="_Hlk37851796"/>
            <w:bookmarkEnd w:id="7"/>
          </w:p>
        </w:tc>
      </w:tr>
    </w:tbl>
    <w:p w14:paraId="231D4322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1471"/>
        <w:gridCol w:w="4206"/>
        <w:gridCol w:w="1932"/>
        <w:gridCol w:w="1579"/>
      </w:tblGrid>
      <w:tr w:rsidR="00AB7382" w14:paraId="3ECC4F5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A52BAB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89216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D4386E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8581A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48DA764A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0BBA3B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F4412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E0A">
              <w:rPr>
                <w:b/>
                <w:sz w:val="20"/>
                <w:szCs w:val="20"/>
              </w:rPr>
              <w:t>ОБЩЕСТВО С ОГРАНИЧЕННОЙОТВЕТСТВЕННОСТЬЮ "АРТЕЛЬСТАРАТЕЛЕЙ ИЮССКАЯ"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7529BA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E0A">
              <w:rPr>
                <w:sz w:val="20"/>
                <w:szCs w:val="20"/>
              </w:rPr>
              <w:t>660017, Красноярский край, г. Красноярск, пр-кт Мира, д. 102, офис 2-11.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CE77E5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1 800 000.00</w:t>
            </w:r>
          </w:p>
        </w:tc>
      </w:tr>
    </w:tbl>
    <w:p w14:paraId="7FF8D68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15. Порядок и срок заключения договора купли-продажи</w:t>
      </w:r>
    </w:p>
    <w:p w14:paraId="084A536F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266F75E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D0B220C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4F25D4E4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96500F2" w14:textId="77777777" w:rsidR="00AB7382" w:rsidRPr="00761E0A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761E0A">
        <w:t xml:space="preserve"> </w:t>
      </w:r>
      <w:r>
        <w:t>торгов</w:t>
      </w:r>
      <w:r w:rsidRPr="00761E0A">
        <w:t xml:space="preserve"> </w:t>
      </w:r>
    </w:p>
    <w:p w14:paraId="32E2471D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761E0A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2DCEFF79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792B99EC" w14:textId="77777777" w:rsidR="00AB7382" w:rsidRDefault="00AB7382">
      <w:pPr>
        <w:spacing w:after="120" w:line="264" w:lineRule="auto"/>
        <w:rPr>
          <w:lang w:val="en-US"/>
        </w:rPr>
      </w:pPr>
    </w:p>
    <w:p w14:paraId="18BCF231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E7CA" w14:textId="77777777" w:rsidR="00B44D09" w:rsidRDefault="00B44D09">
      <w:r>
        <w:separator/>
      </w:r>
    </w:p>
  </w:endnote>
  <w:endnote w:type="continuationSeparator" w:id="0">
    <w:p w14:paraId="7D2329D4" w14:textId="77777777" w:rsidR="00B44D09" w:rsidRDefault="00B4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919F6" w14:textId="77777777" w:rsidR="00B44D09" w:rsidRDefault="00B44D09">
      <w:r>
        <w:separator/>
      </w:r>
    </w:p>
  </w:footnote>
  <w:footnote w:type="continuationSeparator" w:id="0">
    <w:p w14:paraId="2046AC02" w14:textId="77777777" w:rsidR="00B44D09" w:rsidRDefault="00B4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E953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0D6549BC" wp14:editId="01CA5DE2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055C1"/>
    <w:rsid w:val="00106608"/>
    <w:rsid w:val="002116C6"/>
    <w:rsid w:val="00421CA1"/>
    <w:rsid w:val="00682CA2"/>
    <w:rsid w:val="00761E0A"/>
    <w:rsid w:val="007C144D"/>
    <w:rsid w:val="00A873F6"/>
    <w:rsid w:val="00AB7382"/>
    <w:rsid w:val="00B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C66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