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8584–ОТПП/2/2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"ЭКСКЛЮЗИВНЫЕ ИНФОРМАЦИОННЫЕ ТЕХНОЛОГИИ";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2: Дебиторская задолженность к ООО КБ «АДМИРАЛТЕЙСКИЙ» (ИНН 7704010544) на основании реестра требований кредиторов третьей очереди ООО КБ «АДМИРАЛТЕЙСКИЙ»,Начальная цена продажи: 142 474 011,14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142 474 011.14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А40-244111/2016 44-388.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"ЭКСКЛЮЗИВНЫЕ ИНФОРМАЦИОННЫЕ ТЕХНОЛОГИИ".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Николай Андреевич.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Николай Андреевич.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Николай Андреевич)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Николай Андреевич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