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Луньков Алексей Анатольевич;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модель 3720Х2 2011 г.в. VIN-номер X9H3720X2B0000338. Имеет внутренние и внешние дефекты, повреждения. Не на ходу. Находится в залоге у ПАО.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А56-63125/2023.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Луньков Алексей 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