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8775–ОТПП/1/49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Автобус на 6 мест ГАЗ-22171, модель двигателя 40630D, разукомплектован,2000 г.в., гос. №Р 619 ТА 54, VIN XTH221710Y0028823.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95 775.30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12:00:00 ⇆ 19.08.2024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06:49:50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06:49:50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