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8775–ОТПП/1/11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8775-ОТПП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Автобетоносмеситель 69361N на шасси КАМАЗ 53229R, № шасси (рамы) XTC53229R62265873, модель, № двигателя 740.31-240 62333327, 2006 г.в., гос. №Т 466 РА 54. Местонахождение: Новосибирская область, г. Новосибирск, ул. Станционная, 81..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2 208 750.30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А45-14070/2016.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Новосибирской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«Сибмост».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"Межрегионконсалт".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16.08.2024 12:00:00 ⇆ 19.08.2024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11:39:31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ОГРНИП:315425200002881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августа 2024 года, время:  11:39:31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Очаев Евгений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ОГРНИП:315425200002881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