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8742–ОАОФ/1/27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8742-ОАОФ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Караваев Валерий Михайлович;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транспортное средство – легковой автомобильмарка/модель – JAC J7,год выпуска – 2021, VIN – MX1J7ABGXMK031076, цвет – белый..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1 274 000.00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А41-36113/2023.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Караваев Валерий 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«16» июля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Угланова Екатерина Витальевна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