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А/м Mersedes Benz V250 D 4 MA WDF44781313479252 Год выпуска 2018.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