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8701–ОАОФ/1/2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«КОМПАНИЯ «ВОЛЬФРАМ»;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Земснаряд Gravel 400/20EF.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4 656 036.00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А41-19091/23.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«КОМПАНИЯ «ВОЛЬФРАМ».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Лагода Максим Олегович.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«19» августа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