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Права на доли владения в обществах, 7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599 930 860.00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