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 22 позиции (промышленное оборудование).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14 807 872.00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