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8584–ОТПП/1/2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"ЭКСКЛЮЗИВНЫЕ ИНФОРМАЦИОННЫЕ ТЕХНОЛОГИИ";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 2: Дебиторская задолженность к ООО КБ «АДМИРАЛТЕЙСКИЙ» (ИНН 7704010544) на основании реестра требований кредиторов третьей очереди ООО КБ «АДМИРАЛТЕЙСКИЙ»,Начальная цена продажи: 142 474 011,14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142 474 011.14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А40-244111/2016 44-388.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"ЭКСКЛЮЗИВНЫЕ ИНФОРМАЦИОННЫЕ ТЕХНОЛОГИИ".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Николай Андреевич.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Николай Андреевич.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(Ланцов Николай Андреевич)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Николай Андреевич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