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8452–ОТПП/1/1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Луньков Алексей Анатольевич;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FORD модель 3720Х2 2011 г.в. VIN-номер X9H3720X2B0000338. Имеет внутренние и внешние дефекты, повреждения. Не на ходу. Находится в залоге у ПАО.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А56-63125/2023.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Луньков Алексей 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(Каюрова Елена Всеволодовна)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