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8658–ОТПП/1/4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8658-ОТПП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Медяник Антон Владимирович;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Лот №4. Объект некапитального строительства - временное сооружение «Холодный склад» общей площадью 395,20 кв.м., расположенное на земельном участке с кадастровым номером 24:50:0300001:66, по адресу: Красноярский край, г. Красноярск, в районе нежилого здания № 139 по ул. Брянская..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3 704 400.00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А33-21207/2019.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Красноярского края.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Медяник Антон 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Бобров Максим Васильевич.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Бобров Максим Васильевич.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12.08.2024 09:00:00 ⇆ 16.08.2024 17:00:00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августа 2024 года, время:  05:10:07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"Техноград"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ОГРН:1082468031106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августа 2024 года, время:  15:14:22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Петров Петр Петрович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ИНН:507404506529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августа 2024 года, время:  06:56:58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ИЗОТЧЕНКО РОМАН АНАТОЛЬЕВИЧ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ОГРНИП:317246800063484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августа 2024 года, время:  16:52:41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Савченко Елена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ИНН:503216923554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августа 2024 года, время:  16:57:12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Линге Людмила Георгиевна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ОГРНИП:322246800003495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августа 2024 года, время:  16:57:12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Линге Людмила Георгиевна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ОГРНИП:322246800003495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августа 2024 года, время:  16:52:41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Савченко Елена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ИНН:503216923554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августа 2024 года, время:  06:56:58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ИЗОТЧЕНКО РОМАН АНАТОЛЬЕВИЧ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ОГРНИП:317246800063484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августа 2024 года, время:  15:14:22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Петров Петр Петрович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ИНН:507404506529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августа 2024 года, время:  05:10:07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"Техноград"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ОГРН:1082468031106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