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8699–ОАОФ/2/3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2 (Движимое имущество): испытательное оборудование/стенды 7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1 096 530.30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