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8656–ОАЗФ/2/17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Лот №17. Земельный участок с кадастровым номером 24:11:0290109:3660, площадью 1007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8656–ОАЗФ/1/17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16:56:44;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16:43:21;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"Сфера"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(ОГРН:1122468034908)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18:05:53;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ООО "ИНТРИНИТИ ГРУПП"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(ОГРН:1182468002804)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1097000.00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16:49:26;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1 100 000.00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1 097 000.00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ООО "ИНТРИНИТИ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660049, Российская Федерация, КРАСНОЯРСКИЙ КРАЙ, г.о. ГОРОД КРАСНОЯРСК, Г КРАСНОЯРСК, ПР-КТ МИРА, Д. 30, ПОМЕЩ. 104, КОМ. 16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1 097 000.00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"Сфера"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660113, Красноярский край, г. Красноярск, ул. Юшкова, д. 10В, кв. 121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