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8656–ОАЗФ/2/15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Лот №15. Земельный участок с кадастровым номером 24:11:0290109:3658, площадью 1060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905 000.00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8656–ОАЗФ/1/15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16:41:15;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"Сфера"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(ОГРН:1122468034908)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17:52:27;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ООО "ИНТРИНИТИ ГРУПП"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(ОГРН:1182468002804)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1045000.00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16:56:09;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1 100 000.00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1 045 000.00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ООО "ИНТРИНИТИ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660049, Российская Федерация, КРАСНОЯРСКИЙ КРАЙ, г.о. ГОРОД КРАСНОЯРСК, Г КРАСНОЯРСК, ПР-КТ МИРА, Д. 30, ПОМЕЩ. 104, КОМ. 16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"Сфера"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660113, Красноярский край, г. Красноярск, ул. Юшкова, д. 10В, кв. 121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