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8656–ОАЗФ/2/14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августа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Лот №14. Земельный участок № 29 кадастровый номер 24: 11: 0290109: 404 площадью 1861 кв.м., расположенный по адресу: Российская Федерация, Красноярский край, п. Солонцы, ДНТ «Мираж»..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1 395 000.00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А33-21785/2018.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«12» августа 2024г. 11:00:00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8656–ОАЗФ/1/14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16:40:13;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Щуренков Роман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г. Красноярск, ул. Ладо кецховели, д. 75а, кв. 37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1 396 000.00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