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А41-30740/2021.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06.08.2024 00:00:00 ⇆ 08.08.2024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15:16:48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15:16:48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