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8693–ОТПП/1/1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8693-ОТПП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Загороднева Ольга Павловна;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размере 100% в уставном капитале  ООО "Торговый Дом Хома" (ОГРН 1167746745143, ИНН 7751025812).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126 633 600.00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А41-30740/2021.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  Московской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Загороднева Ольга Павловна.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Галеева Алина Рифмеровна.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"АГАТ".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06.08.2024 00:00:00 ⇆ 08.08.2024 00:00:00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августа 2024 года, время:  15:16:38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Савина Екатерина Ивановна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ОГРНИП:318325600013017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августа 2024 года, время:  15:16:38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Савина Екатерина Ивановна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ОГРНИП:318325600013017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В ввиду отсутствия задатка.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