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8675–ОАОФ/1/2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8675-ОАОФ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"ВКЗ";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Погрузчик Case 420 2007 г.в., VIN: JAF00420N7M467659.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1 334 417.00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А11-4089/2021.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 Владимирской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"ВКЗ".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Аникеев Роман Константинович.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«01»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«09» августа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