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8656–ОАЗФ/1/19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Лот №19. Земельный участок № 17 кадастровый номер 24: 11: 0290109: 399 площадью 1243 кв.м., расположенный по адресу: Российская Федерация, Красноярский край, п. Солонцы, ДНТ «Мираж»..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А33-21785/2018.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16:45:30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ИНН:246311213109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16:55:40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Кулишенко Александр Леонидович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ИНН:246200936617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16:55:40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Кулишенко Александр Леонидович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ИНН:246200936617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16:45:30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ИНН:246311213109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