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8656–ОАЗФ/1/16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Лот №16. Земельный участок с кадастровым номером 24:11:0290109:3659, площадью 1015 кв.м., расположенный по адресу: Российская Федерация, Красноярский край, п. Солонцы, ДНТ «Мираж»..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А33-21785/2018.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августа 2024 года, время:  16:52:40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"ИНТРИНИТИ ГРУПП"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ОГРН:1182468002804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17:58:52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"Сфера"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ОГРН:1122468034908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16:42:29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ИНН:246311213109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16:56:39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ИНН:246608186992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16:56:39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ИНН:246608186992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16:42:29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ИНН:246311213109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17:58:52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"Сфера"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ОГРН:1122468034908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августа 2024 года, время:  16:52:40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"ИНТРИНИТИ ГРУПП"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ОГРН:1182468002804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