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Лот №14. Земельный участок № 29 кадастровый номер 24: 11: 0290109: 404 площадью 1861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