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8656–ОАЗФ/1/13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Лот №13. Земельный участок № 27 кадастровый номер 24: 11: 0290109: 384 площадью 1385 кв.м., расположенный по адресу: Российская Федерация, Красноярский край, п. Солонцы, ДНТ «Мираж»..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А33-21785/2018.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16:38:45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ИНН:246311213109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16:55:11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ИНН:246608186992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16:55:11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ИНН:246608186992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16:38:45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ИНН:246311213109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