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8656–ОАЗФ/1/10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Лот №10. Земельный участок № 19 кадастровый номер 24: 11: 0290109: 402 площадью 1332 кв.м., расположенный по адресу: Российская Федерация, Красноярский край, п. Солонцы, ДНТ «Мираж»..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1 079 000.00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А33-21785/2018.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17:33:34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"Сфера"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ОГРН:1122468034908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2024 года, время:  17:42:24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16:34:58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ИНН:246311213109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06:42:26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Селиванов Сергей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ИНН:246004950735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16:35:56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Звягинцев Павел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ИНН:246007872203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16:55:32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ИНН:246608186992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16:55:32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ИНН:246608186992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16:35:56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Звягинцев Павел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ИНН:246007872203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06:42:26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Селиванов Сергей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ИНН:246004950735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16:34:58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ИНН:246311213109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2024 года, время:  17:42:24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17:33:34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"Сфера"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ОГРН:1122468034908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