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8699–ОАОФ/1/3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2 (Движимое имущество): испытательное оборудование/стенды 7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1 096 530.30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