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8683–ОТПП/1/7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Степаненко Владимир Иванович;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Кадастровый номер: 71:21:010501:225 Назначение объекта недвижимости: данные отсутствуют Виды разрешенного использования объекта недвижимости: для сельскохозяйственного производства Местоположение: Тульская область, Чернский район, МО Полтевское, примерно в 1,1 км по направлению на север от д. Красная Горка Площадь: 396400 +/- 661 1.2 вид права, доля в праве: Общая долевая собственность 1/4.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255 975.30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А41-82516/2022.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Степаненко Владимир Иванович.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Угланова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Угланова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05.08.2024 10:00:00 ⇆ 09.08.2024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12:06:56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"Рашн Эссет Менеджмент"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ОГРН:1207700134850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ИНН:637401294726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ИНН:637401294726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12:06:56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"Рашн Эссет Менеджмент"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ОГРН:1207700134850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