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"ЭКСКЛЮЗИВНЫЕ ИНФОРМАЦИОННЫЕ ТЕХНОЛОГИИ";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«НКО «ЭПС» (ИНН 7750005700) на основании Решения Арбитражного суда г. Москвы от 11.04.2022г. по делу № А40-93799/21-25-679 за вычетом задолженности в размере 4 033 785,13 руб, которая была погашена в рамках исполнительного производства 65082/22/7705-ИП (Постановлением Девятого арбитражного апелляционного суда от 28.06.2022 года Решение Арбитражного суда г. Москвы от 11.04.2022 года по делу №А40-93799/21 оставлено без изменения, апелляционная жалоба - без удовлетворения, постановлением Арбитражного суда Московского округа от 06.10.2022г. решение Арбитражного суда города Москвы от 11.04.2022 и постановление Девятого арбитражного апелляционного суда от 28.06.2022 по делу № А40- 93799/2021 оставлено без изменения, кассационная жалобу - без удовлетворения, Определением Верховного суда Российской Федерации от 01.02.2023г.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Федерации), а также суммы начисленных процентов по дату введения конкурсного производства в отношении НКО «ЭПС» (ООО) - согласно Уведомлению №39 от 27.12.2023 от конкурсного управляющего НКО «ЭПС» (ООО), Начальная цена продажи: 50 409 741,55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50 409 741.55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А40-244111/2016 44-388.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"ЭКСКЛЮЗИВНЫЕ ИНФОРМАЦИОННЫЕ ТЕХНОЛОГИИ".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Николай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Николай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06.08.2024 12:00:00 ⇆ 09.08.2024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11:58:15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"ПРИЗОВЫЕ ТИРЫ НА ПРИЦЕЛЕ"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ОГРН:1247700451569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11:58:15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"ПРИЗОВЫЕ ТИРЫ НА ПРИЦЕЛЕ"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ОГРН:1247700451569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Николай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Николай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