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8599–ОТПП/2/8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августа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8599-ОТПП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Караваев Виктор Михайлович;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автомобиль НИССАН ТЕАНА, VIN: Z8NBBUJ32BS027164, год выпуска 2011.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1 015 020.00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А41-29310/2023.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Караваев Виктор Михайлович.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(Угланова Екатерина Витальевна)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Угланова Екатерина Витальевна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