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8638–ОТПП/1/1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августа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8638-ОТПП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Сигов Дмитрий Николаевич;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Ляховецкому Владимиру Евгеньевичу (19.12.1961 года рождения, место рождения: гор. Кривой Рог Днепропетровской обл., СНИЛС 004-845-292 41, ИНН 402701731370, адрес регистрации: Калужская область, г. Калуга, ул. Генерала Попова, д. 8, кв. 61) в сумме 2 539 917,25 руб., в т.ч. 2 000 000,00 руб. - сумма основного долга, неустойка в сумме 500 000,00 руб., проценты за пользование чужими денежными средствами в размере 39 917 руб. 25 коп. на основании определения Арбитражного суда Калужской обл. от 23 ноября 2021 года по делу № А23-9611/2019.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2 285 925.53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А23-10737/2022.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Калужской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Сигов Дмитрий Николаевич.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Иванов Александр Леонидович.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Иванов Александр Леонидович.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(Иванов Александр Леонидович)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Иванов Александр Леонидович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