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8661–ОТПП/1/6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Лот № 6: 100% акций в уставном капитале Закрытого акционерного общества «Импульс-М» (ОГРН 1025901367910, ИНН 5906032177), 50000 обыкновенных именных акций, номинальная стоимость каждой ценной бумаги выпуска – 1 руб.; государственный регистрационный номер выпуска акций: 1-01- 52698-К.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22.07.2024 00:00:00 ⇆ 26.07.2024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11:13:27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КАРАМУРЗОВА ЕЛЕНА ЗАУРБЕКОВНА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ИНН:070708400201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11:13:27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КАРАМУРЗОВА ЕЛЕНА ЗАУРБЕКОВНА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ИНН:070708400201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в связи с не поступлением задатка на участие в торгах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