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8661–ОТПП/1/6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Лот № 6: 100% акций в уставном капитале Закрытого акционерного общества «Импульс-М» (ОГРН 1025901367910, ИНН 5906032177), 50000 обыкновенных именных акций, номинальная стоимость каждой ценной бумаги выпуска – 1 руб.; государственный регистрационный номер выпуска акций: 1-01- 52698-К.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А50-16153/2017.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Пермского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Берсенев Андрей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Берсенев Андрей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29.07.2024 00:00:00 ⇆ 02.08.2024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июля 2024 года, время:  19:51:28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Ортабаев Виталий Русланович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ИНН:150301043161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июля 2024 года, время:  19:51:28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Ортабаев Виталий Русланович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ИНН:150301043161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