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«МАГНЕМАТИКА» № 624692..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