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8625–ОАОФ/2/6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Товарный знак «CYBERCODE» № 786634..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140 400.00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