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8625–ОАОФ/2/12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Товарный знак «ПуФФи» № 252267..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439 200.00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